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F5291" w14:textId="541AA8E7" w:rsidR="0041645D" w:rsidRDefault="0041645D">
      <w:r>
        <w:t xml:space="preserve">Click on the journal article from </w:t>
      </w:r>
      <w:r w:rsidR="00A873F9">
        <w:t xml:space="preserve">Circulation (published by the American Heart Association) </w:t>
      </w:r>
      <w:r>
        <w:t>to answer the following questions for a Bonus Major Grade.</w:t>
      </w:r>
    </w:p>
    <w:p w14:paraId="7B0A09D9" w14:textId="03A88F99" w:rsidR="00A873F9" w:rsidRDefault="00A873F9" w:rsidP="00A873F9">
      <w:pPr>
        <w:pStyle w:val="ListParagraph"/>
      </w:pPr>
      <w:r>
        <w:t xml:space="preserve">Article: </w:t>
      </w:r>
      <w:hyperlink r:id="rId8" w:history="1">
        <w:r w:rsidRPr="00C71035">
          <w:rPr>
            <w:rStyle w:val="Hyperlink"/>
          </w:rPr>
          <w:t>https://www.ahajournals.org/doi/epub/10.1161/CIRCULATIONAHA.106.654756</w:t>
        </w:r>
      </w:hyperlink>
    </w:p>
    <w:p w14:paraId="673D053E" w14:textId="77525E3B" w:rsidR="0041645D" w:rsidRDefault="0041645D"/>
    <w:p w14:paraId="17379634" w14:textId="2BA20747" w:rsidR="0041645D" w:rsidRDefault="0041645D" w:rsidP="0041645D">
      <w:pPr>
        <w:pStyle w:val="ListParagraph"/>
        <w:numPr>
          <w:ilvl w:val="0"/>
          <w:numId w:val="1"/>
        </w:numPr>
      </w:pPr>
      <w:r>
        <w:t xml:space="preserve">What </w:t>
      </w:r>
      <w:r w:rsidR="00DE4CAB">
        <w:t>age group</w:t>
      </w:r>
      <w:r>
        <w:t xml:space="preserve"> did the research clinical trial look to </w:t>
      </w:r>
      <w:r w:rsidR="00DE4CAB">
        <w:t>study</w:t>
      </w:r>
      <w:r>
        <w:t>?</w:t>
      </w:r>
    </w:p>
    <w:p w14:paraId="77486A86" w14:textId="6C8DCBD8" w:rsidR="00935227" w:rsidRDefault="00935227" w:rsidP="00935227"/>
    <w:p w14:paraId="16D1FD11" w14:textId="77D1AB82" w:rsidR="00935227" w:rsidRDefault="00DE4CAB" w:rsidP="00935227">
      <w:pPr>
        <w:pStyle w:val="ListParagraph"/>
        <w:numPr>
          <w:ilvl w:val="0"/>
          <w:numId w:val="1"/>
        </w:numPr>
      </w:pPr>
      <w:r>
        <w:t>Explain what is meant by the term or acronym “SAGE”</w:t>
      </w:r>
    </w:p>
    <w:p w14:paraId="2DAB90E7" w14:textId="77777777" w:rsidR="0041645D" w:rsidRDefault="0041645D" w:rsidP="0041645D">
      <w:pPr>
        <w:pStyle w:val="ListParagraph"/>
      </w:pPr>
    </w:p>
    <w:p w14:paraId="7BFF302E" w14:textId="77777777" w:rsidR="0041645D" w:rsidRDefault="0041645D" w:rsidP="0041645D">
      <w:pPr>
        <w:pStyle w:val="ListParagraph"/>
      </w:pPr>
    </w:p>
    <w:p w14:paraId="0F227498" w14:textId="73D26F0C" w:rsidR="00225869" w:rsidRDefault="00225869" w:rsidP="0041645D">
      <w:pPr>
        <w:pStyle w:val="ListParagraph"/>
        <w:numPr>
          <w:ilvl w:val="0"/>
          <w:numId w:val="1"/>
        </w:numPr>
      </w:pPr>
      <w:r>
        <w:t xml:space="preserve">A.    </w:t>
      </w:r>
      <w:r w:rsidR="00DE4CAB">
        <w:t>In addition to age, list two inclusion criteria for study participants.</w:t>
      </w:r>
      <w:r>
        <w:t xml:space="preserve"> </w:t>
      </w:r>
    </w:p>
    <w:p w14:paraId="2DF5F6BE" w14:textId="2C971273" w:rsidR="0041645D" w:rsidRDefault="00225869" w:rsidP="00225869">
      <w:pPr>
        <w:pStyle w:val="ListParagraph"/>
        <w:numPr>
          <w:ilvl w:val="0"/>
          <w:numId w:val="2"/>
        </w:numPr>
      </w:pPr>
      <w:r>
        <w:t>In addition to heart failure (HF) NYHA class III or class IV, what was the other exclusion criterion?</w:t>
      </w:r>
    </w:p>
    <w:p w14:paraId="7671FFD1" w14:textId="2BA49194" w:rsidR="0041645D" w:rsidRDefault="0041645D" w:rsidP="0041645D"/>
    <w:p w14:paraId="7B8F3E4E" w14:textId="3816C26E" w:rsidR="0041645D" w:rsidRDefault="0041645D" w:rsidP="00225869">
      <w:pPr>
        <w:pStyle w:val="ListParagraph"/>
        <w:numPr>
          <w:ilvl w:val="0"/>
          <w:numId w:val="1"/>
        </w:numPr>
      </w:pPr>
      <w:r>
        <w:t>Compare the drug regimens for the two different treatment groups in the clinical trial.</w:t>
      </w:r>
      <w:r w:rsidR="00225869">
        <w:t xml:space="preserve"> Which was intensive versus moderate statin therapy?</w:t>
      </w:r>
    </w:p>
    <w:p w14:paraId="595710CC" w14:textId="77777777" w:rsidR="0041645D" w:rsidRDefault="0041645D" w:rsidP="0041645D">
      <w:pPr>
        <w:pStyle w:val="ListParagraph"/>
      </w:pPr>
    </w:p>
    <w:p w14:paraId="431D6276" w14:textId="77777777" w:rsidR="0041645D" w:rsidRDefault="0041645D" w:rsidP="0041645D">
      <w:pPr>
        <w:pStyle w:val="ListParagraph"/>
      </w:pPr>
    </w:p>
    <w:p w14:paraId="31093968" w14:textId="77777777" w:rsidR="0041645D" w:rsidRDefault="0041645D" w:rsidP="0041645D">
      <w:pPr>
        <w:pStyle w:val="ListParagraph"/>
      </w:pPr>
    </w:p>
    <w:p w14:paraId="502708A1" w14:textId="77777777" w:rsidR="00225869" w:rsidRDefault="00225869" w:rsidP="00225869">
      <w:pPr>
        <w:pStyle w:val="ListParagraph"/>
        <w:numPr>
          <w:ilvl w:val="0"/>
          <w:numId w:val="1"/>
        </w:numPr>
      </w:pPr>
      <w:r>
        <w:t>How long was the study follow-up period after treatment randomization? Why did some patients undergo “washout” and for how long?</w:t>
      </w:r>
    </w:p>
    <w:p w14:paraId="2EBB24F6" w14:textId="77777777" w:rsidR="00225869" w:rsidRDefault="00225869" w:rsidP="00225869">
      <w:pPr>
        <w:pStyle w:val="ListParagraph"/>
      </w:pPr>
    </w:p>
    <w:p w14:paraId="12281512" w14:textId="77777777" w:rsidR="00225869" w:rsidRDefault="00225869" w:rsidP="00225869">
      <w:pPr>
        <w:pStyle w:val="ListParagraph"/>
      </w:pPr>
    </w:p>
    <w:p w14:paraId="3C1C3DA0" w14:textId="77777777" w:rsidR="00225869" w:rsidRDefault="00225869" w:rsidP="00225869">
      <w:pPr>
        <w:pStyle w:val="ListParagraph"/>
      </w:pPr>
    </w:p>
    <w:p w14:paraId="33E1C354" w14:textId="4EA72B07" w:rsidR="0041645D" w:rsidRDefault="00225869" w:rsidP="00225869">
      <w:pPr>
        <w:pStyle w:val="ListParagraph"/>
        <w:numPr>
          <w:ilvl w:val="0"/>
          <w:numId w:val="1"/>
        </w:numPr>
      </w:pPr>
      <w:r>
        <w:t xml:space="preserve">How did the study authors determine the ischemic burden and what is </w:t>
      </w:r>
      <w:r w:rsidR="005A1C54">
        <w:t xml:space="preserve">the cause of </w:t>
      </w:r>
      <w:r w:rsidR="00212BE2">
        <w:t xml:space="preserve">myocardial </w:t>
      </w:r>
      <w:r>
        <w:t>ischemia?</w:t>
      </w:r>
    </w:p>
    <w:p w14:paraId="6AB23E3A" w14:textId="530A3938" w:rsidR="00935227" w:rsidRDefault="00935227" w:rsidP="0041645D">
      <w:pPr>
        <w:pStyle w:val="ListParagraph"/>
      </w:pPr>
    </w:p>
    <w:p w14:paraId="4A4206BD" w14:textId="620961FE" w:rsidR="00935227" w:rsidRDefault="00935227" w:rsidP="0041645D">
      <w:pPr>
        <w:pStyle w:val="ListParagraph"/>
      </w:pPr>
    </w:p>
    <w:p w14:paraId="1D01253E" w14:textId="1F5A19CF" w:rsidR="00935227" w:rsidRDefault="005A1C54" w:rsidP="00225869">
      <w:pPr>
        <w:pStyle w:val="ListParagraph"/>
        <w:numPr>
          <w:ilvl w:val="0"/>
          <w:numId w:val="1"/>
        </w:numPr>
      </w:pPr>
      <w:r>
        <w:t>Table 1 shows baseline comparisons between the study participants in both groups, where n=446 and n=445 respectively for intensive vs. moderate treatment. Evaluate the table and describe how the two groups were different and or alike. Based on the baseline characteristics of the two treatment groups, is there any inherent bias in the results? Justify your answer.</w:t>
      </w:r>
    </w:p>
    <w:p w14:paraId="750E0B82" w14:textId="0E9CFAFA" w:rsidR="00935227" w:rsidRDefault="00935227" w:rsidP="00935227"/>
    <w:p w14:paraId="37550A9C" w14:textId="2FEC95D8" w:rsidR="00935227" w:rsidRDefault="005A1C54" w:rsidP="00225869">
      <w:pPr>
        <w:pStyle w:val="ListParagraph"/>
        <w:numPr>
          <w:ilvl w:val="0"/>
          <w:numId w:val="1"/>
        </w:numPr>
      </w:pPr>
      <w:r>
        <w:t>How many months into the study treatment showed significant reduction in total duration of myocardial ischemia for both treatment groups? Explain what this means.</w:t>
      </w:r>
    </w:p>
    <w:p w14:paraId="0BC75B95" w14:textId="77777777" w:rsidR="00935227" w:rsidRDefault="00935227" w:rsidP="00935227">
      <w:pPr>
        <w:pStyle w:val="ListParagraph"/>
      </w:pPr>
    </w:p>
    <w:p w14:paraId="7E89E948" w14:textId="2A134B04" w:rsidR="00935227" w:rsidRDefault="00935227" w:rsidP="00935227"/>
    <w:p w14:paraId="41319824" w14:textId="7E2A8A53" w:rsidR="00935227" w:rsidRDefault="00294D7C" w:rsidP="00225869">
      <w:pPr>
        <w:pStyle w:val="ListParagraph"/>
        <w:numPr>
          <w:ilvl w:val="0"/>
          <w:numId w:val="1"/>
        </w:numPr>
      </w:pPr>
      <w:r>
        <w:t xml:space="preserve">What </w:t>
      </w:r>
      <w:r w:rsidR="005A1C54">
        <w:t>is the acronym MACE and give</w:t>
      </w:r>
      <w:r w:rsidR="00796A6D">
        <w:t xml:space="preserve"> six (6)</w:t>
      </w:r>
      <w:r w:rsidR="005A1C54">
        <w:t xml:space="preserve"> </w:t>
      </w:r>
      <w:r w:rsidR="00796A6D">
        <w:t>examples of MACE defined by the study authors?</w:t>
      </w:r>
    </w:p>
    <w:p w14:paraId="48E7E41A" w14:textId="2343F958" w:rsidR="00294D7C" w:rsidRDefault="00294D7C" w:rsidP="00294D7C"/>
    <w:p w14:paraId="01C1706D" w14:textId="25F5ED9B" w:rsidR="00294D7C" w:rsidRDefault="00796A6D" w:rsidP="00225869">
      <w:pPr>
        <w:pStyle w:val="ListParagraph"/>
        <w:numPr>
          <w:ilvl w:val="0"/>
          <w:numId w:val="1"/>
        </w:numPr>
      </w:pPr>
      <w:r>
        <w:lastRenderedPageBreak/>
        <w:t xml:space="preserve">What was the difference in all-cause mortality between the two treatment groups and explain if this is clinically and statistically </w:t>
      </w:r>
      <w:r w:rsidR="00212BE2">
        <w:t>significant?</w:t>
      </w:r>
    </w:p>
    <w:p w14:paraId="1DA3A117" w14:textId="77777777" w:rsidR="00796A6D" w:rsidRDefault="00796A6D" w:rsidP="00796A6D">
      <w:pPr>
        <w:pStyle w:val="ListParagraph"/>
      </w:pPr>
    </w:p>
    <w:p w14:paraId="107CC524" w14:textId="315A2A3A" w:rsidR="00796A6D" w:rsidRDefault="00796A6D" w:rsidP="00796A6D"/>
    <w:p w14:paraId="6B12C304" w14:textId="584402F4" w:rsidR="00796A6D" w:rsidRDefault="00796A6D" w:rsidP="00796A6D">
      <w:pPr>
        <w:pStyle w:val="ListParagraph"/>
        <w:numPr>
          <w:ilvl w:val="0"/>
          <w:numId w:val="1"/>
        </w:numPr>
      </w:pPr>
      <w:r>
        <w:t>Which adverse event or side effect was more frequent in the intensive treatment group? Are these results clinically and statistically significant?</w:t>
      </w:r>
    </w:p>
    <w:p w14:paraId="57D10432" w14:textId="7B99B31A" w:rsidR="00534B34" w:rsidRDefault="00534B34" w:rsidP="00534B34"/>
    <w:p w14:paraId="5278F244" w14:textId="37B7731E" w:rsidR="00534B34" w:rsidRDefault="00534B34" w:rsidP="00534B34">
      <w:pPr>
        <w:pStyle w:val="ListParagraph"/>
        <w:numPr>
          <w:ilvl w:val="0"/>
          <w:numId w:val="1"/>
        </w:numPr>
      </w:pPr>
      <w:r>
        <w:t xml:space="preserve">In the discussion, how do the authors explain the varying mechanisms </w:t>
      </w:r>
      <w:r>
        <w:t>between ischemia and MACE?</w:t>
      </w:r>
    </w:p>
    <w:p w14:paraId="7EE98DAA" w14:textId="77777777" w:rsidR="00534B34" w:rsidRDefault="00534B34" w:rsidP="00534B34">
      <w:pPr>
        <w:pStyle w:val="ListParagraph"/>
      </w:pPr>
    </w:p>
    <w:p w14:paraId="13C81C12" w14:textId="4219DFAC" w:rsidR="00534B34" w:rsidRDefault="00534B34" w:rsidP="00534B34"/>
    <w:p w14:paraId="749DEC56" w14:textId="77160D17" w:rsidR="007D0F1E" w:rsidRDefault="00534B34" w:rsidP="00903A3B">
      <w:pPr>
        <w:pStyle w:val="ListParagraph"/>
        <w:numPr>
          <w:ilvl w:val="0"/>
          <w:numId w:val="1"/>
        </w:numPr>
      </w:pPr>
      <w:r>
        <w:t>In a previous study, what population group was less likely to be treated with statins or antiplatelet therapy AND had a higher probability of death or myocardial infarction?</w:t>
      </w:r>
    </w:p>
    <w:p w14:paraId="24012E2F" w14:textId="1D42446F" w:rsidR="00594179" w:rsidRDefault="00594179" w:rsidP="00594179"/>
    <w:p w14:paraId="124805E8" w14:textId="16440009" w:rsidR="00594179" w:rsidRDefault="00594179" w:rsidP="00594179">
      <w:pPr>
        <w:pStyle w:val="ListParagraph"/>
        <w:numPr>
          <w:ilvl w:val="0"/>
          <w:numId w:val="1"/>
        </w:numPr>
      </w:pPr>
      <w:r>
        <w:t>Describe two limitations of the study as discussed by the study authors.</w:t>
      </w:r>
    </w:p>
    <w:p w14:paraId="338137CB" w14:textId="77777777" w:rsidR="00594179" w:rsidRDefault="00594179" w:rsidP="00594179">
      <w:pPr>
        <w:pStyle w:val="ListParagraph"/>
      </w:pPr>
    </w:p>
    <w:p w14:paraId="49C20687" w14:textId="6DA7570F" w:rsidR="00594179" w:rsidRDefault="00594179" w:rsidP="00594179"/>
    <w:p w14:paraId="47C3BE55" w14:textId="500262BD" w:rsidR="00594179" w:rsidRDefault="00594179" w:rsidP="00594179">
      <w:pPr>
        <w:pStyle w:val="ListParagraph"/>
        <w:numPr>
          <w:ilvl w:val="0"/>
          <w:numId w:val="1"/>
        </w:numPr>
      </w:pPr>
      <w:r>
        <w:t>Based solely on the clinical trial results from SAGE, what is your recommendation for the use of moderate versus intensive statin therapy for an older adult? Justify your answer choice.</w:t>
      </w:r>
    </w:p>
    <w:p w14:paraId="0692DACF" w14:textId="7CE7D49A" w:rsidR="00594179" w:rsidRDefault="00594179" w:rsidP="00594179"/>
    <w:p w14:paraId="64D40411" w14:textId="34ACDE36" w:rsidR="00594179" w:rsidRDefault="00594179" w:rsidP="00594179"/>
    <w:p w14:paraId="66D595E1" w14:textId="5E7A2151" w:rsidR="00594179" w:rsidRDefault="00212BE2" w:rsidP="00594179">
      <w:pPr>
        <w:pStyle w:val="ListParagraph"/>
        <w:numPr>
          <w:ilvl w:val="0"/>
          <w:numId w:val="1"/>
        </w:numPr>
      </w:pPr>
      <w:r>
        <w:t xml:space="preserve">Bonus-bonus (aka double-bonus </w:t>
      </w:r>
      <w:proofErr w:type="gramStart"/>
      <w:r>
        <w:t xml:space="preserve">:)  </w:t>
      </w:r>
      <w:r w:rsidR="00594179">
        <w:t>Consider</w:t>
      </w:r>
      <w:proofErr w:type="gramEnd"/>
      <w:r w:rsidR="00594179">
        <w:t xml:space="preserve"> when this article was published, then research the current literature and determine what </w:t>
      </w:r>
      <w:r>
        <w:t>are</w:t>
      </w:r>
      <w:r w:rsidR="00594179">
        <w:t xml:space="preserve"> the current guideline</w:t>
      </w:r>
      <w:r>
        <w:t>s</w:t>
      </w:r>
      <w:r w:rsidR="00594179">
        <w:t xml:space="preserve"> for statin use in the elderly population. How are the current recommendations alike or different from the SAGE conclusions?</w:t>
      </w:r>
      <w:r>
        <w:t xml:space="preserve"> Why?</w:t>
      </w:r>
    </w:p>
    <w:p w14:paraId="7FD3DC50" w14:textId="20658BCF" w:rsidR="00594179" w:rsidRDefault="00594179" w:rsidP="00594179"/>
    <w:p w14:paraId="72B13F2A" w14:textId="14D12C97" w:rsidR="00594179" w:rsidRDefault="00594179" w:rsidP="00594179"/>
    <w:p w14:paraId="37A859EC" w14:textId="6BE3AC95" w:rsidR="00594179" w:rsidRDefault="00594179" w:rsidP="00594179">
      <w:r>
        <w:t>Save your responses and submit to the HUB.</w:t>
      </w:r>
    </w:p>
    <w:p w14:paraId="0751E014" w14:textId="6B0E0AB9" w:rsidR="007D0F1E" w:rsidRDefault="007D0F1E" w:rsidP="0041645D">
      <w:pPr>
        <w:pStyle w:val="ListParagraph"/>
      </w:pPr>
    </w:p>
    <w:p w14:paraId="2121CD24" w14:textId="77777777" w:rsidR="007D0F1E" w:rsidRDefault="007D0F1E" w:rsidP="0041645D">
      <w:pPr>
        <w:pStyle w:val="ListParagraph"/>
      </w:pPr>
    </w:p>
    <w:p w14:paraId="1D7B8695" w14:textId="770F2F00" w:rsidR="0041645D" w:rsidRDefault="0041645D" w:rsidP="0041645D">
      <w:pPr>
        <w:pStyle w:val="ListParagraph"/>
      </w:pPr>
    </w:p>
    <w:sectPr w:rsidR="004164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053D8C"/>
    <w:multiLevelType w:val="hybridMultilevel"/>
    <w:tmpl w:val="9CE6C2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C280C19"/>
    <w:multiLevelType w:val="hybridMultilevel"/>
    <w:tmpl w:val="0DD4EA24"/>
    <w:lvl w:ilvl="0" w:tplc="48E61648">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45D"/>
    <w:rsid w:val="000522F4"/>
    <w:rsid w:val="00212BE2"/>
    <w:rsid w:val="00225869"/>
    <w:rsid w:val="00294D7C"/>
    <w:rsid w:val="0041645D"/>
    <w:rsid w:val="00423006"/>
    <w:rsid w:val="00534B34"/>
    <w:rsid w:val="00594179"/>
    <w:rsid w:val="005A1C54"/>
    <w:rsid w:val="006D5518"/>
    <w:rsid w:val="00705377"/>
    <w:rsid w:val="007075B2"/>
    <w:rsid w:val="00796A6D"/>
    <w:rsid w:val="007D0F1E"/>
    <w:rsid w:val="0082274E"/>
    <w:rsid w:val="008A2652"/>
    <w:rsid w:val="00935227"/>
    <w:rsid w:val="00A873F9"/>
    <w:rsid w:val="00DC0729"/>
    <w:rsid w:val="00DE4C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C38B5"/>
  <w15:docId w15:val="{02AC7B58-CDD6-4506-AF34-16DA57EA1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645D"/>
    <w:rPr>
      <w:color w:val="0563C1" w:themeColor="hyperlink"/>
      <w:u w:val="single"/>
    </w:rPr>
  </w:style>
  <w:style w:type="character" w:styleId="UnresolvedMention">
    <w:name w:val="Unresolved Mention"/>
    <w:basedOn w:val="DefaultParagraphFont"/>
    <w:uiPriority w:val="99"/>
    <w:semiHidden/>
    <w:unhideWhenUsed/>
    <w:rsid w:val="0041645D"/>
    <w:rPr>
      <w:color w:val="605E5C"/>
      <w:shd w:val="clear" w:color="auto" w:fill="E1DFDD"/>
    </w:rPr>
  </w:style>
  <w:style w:type="paragraph" w:styleId="ListParagraph">
    <w:name w:val="List Paragraph"/>
    <w:basedOn w:val="Normal"/>
    <w:uiPriority w:val="34"/>
    <w:qFormat/>
    <w:rsid w:val="004164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ahajournals.org/doi/epub/10.1161/CIRCULATIONAHA.106.654756"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1102818C2144489E09ECC2369AFA50" ma:contentTypeVersion="13" ma:contentTypeDescription="Create a new document." ma:contentTypeScope="" ma:versionID="757bfa4a11d8561e3f5972e1487c19ec">
  <xsd:schema xmlns:xsd="http://www.w3.org/2001/XMLSchema" xmlns:xs="http://www.w3.org/2001/XMLSchema" xmlns:p="http://schemas.microsoft.com/office/2006/metadata/properties" xmlns:ns3="ba1fd6fd-034e-4604-8e95-cb5a529b65c2" xmlns:ns4="636e7503-8436-415c-b5b4-5e89a03acea4" targetNamespace="http://schemas.microsoft.com/office/2006/metadata/properties" ma:root="true" ma:fieldsID="d21949d6ef0f5d425fff5ba4a2c725c6" ns3:_="" ns4:_="">
    <xsd:import namespace="ba1fd6fd-034e-4604-8e95-cb5a529b65c2"/>
    <xsd:import namespace="636e7503-8436-415c-b5b4-5e89a03acea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1fd6fd-034e-4604-8e95-cb5a529b65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6e7503-8436-415c-b5b4-5e89a03acea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67BD8E-3373-45F7-A70C-FD7C80B47C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1fd6fd-034e-4604-8e95-cb5a529b65c2"/>
    <ds:schemaRef ds:uri="636e7503-8436-415c-b5b4-5e89a03ace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961041-2661-4F91-90AF-D622FC6CF24E}">
  <ds:schemaRefs>
    <ds:schemaRef ds:uri="http://schemas.microsoft.com/sharepoint/v3/contenttype/forms"/>
  </ds:schemaRefs>
</ds:datastoreItem>
</file>

<file path=customXml/itemProps3.xml><?xml version="1.0" encoding="utf-8"?>
<ds:datastoreItem xmlns:ds="http://schemas.openxmlformats.org/officeDocument/2006/customXml" ds:itemID="{89A53509-76AC-4C6A-8DF4-5CD2BB3ED00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415</Words>
  <Characters>2371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 Anna H</dc:creator>
  <cp:keywords/>
  <dc:description/>
  <cp:lastModifiedBy>Haro, Anna H</cp:lastModifiedBy>
  <cp:revision>2</cp:revision>
  <dcterms:created xsi:type="dcterms:W3CDTF">2022-04-11T05:40:00Z</dcterms:created>
  <dcterms:modified xsi:type="dcterms:W3CDTF">2022-04-11T05:40:00Z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0x010100C31102818C2144489E09ECC2369AFA50</vt:lpwstr>
  </property>
</Properties>
</file>